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52" w:rsidRPr="001B5A44" w:rsidRDefault="00E76352" w:rsidP="00E7635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DB5D8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Форма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261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pStyle w:val="ConsPlusNormal"/>
        <w:widowControl/>
        <w:suppressAutoHyphens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(фамилия, имя, отчество, место жительства физического лица</w:t>
      </w:r>
      <w:r w:rsidR="000B7CCE">
        <w:rPr>
          <w:rFonts w:ascii="Times New Roman" w:hAnsi="Times New Roman" w:cs="Times New Roman"/>
          <w:sz w:val="24"/>
          <w:szCs w:val="24"/>
        </w:rPr>
        <w:t xml:space="preserve"> </w:t>
      </w:r>
      <w:r w:rsidRPr="001B5A44">
        <w:rPr>
          <w:rFonts w:ascii="Times New Roman" w:hAnsi="Times New Roman" w:cs="Times New Roman"/>
          <w:sz w:val="24"/>
          <w:szCs w:val="24"/>
        </w:rPr>
        <w:t>/</w:t>
      </w:r>
      <w:r w:rsidR="000B7CCE">
        <w:rPr>
          <w:rFonts w:ascii="Times New Roman" w:hAnsi="Times New Roman" w:cs="Times New Roman"/>
          <w:sz w:val="24"/>
          <w:szCs w:val="24"/>
        </w:rPr>
        <w:t xml:space="preserve"> </w:t>
      </w:r>
      <w:r w:rsidRPr="001B5A44">
        <w:rPr>
          <w:rFonts w:ascii="Times New Roman" w:hAnsi="Times New Roman" w:cs="Times New Roman"/>
          <w:sz w:val="24"/>
          <w:szCs w:val="24"/>
        </w:rPr>
        <w:t>индивидуального предпринимателя; полное наименование,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ИНН юридического лица)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1B5A44">
        <w:rPr>
          <w:rFonts w:ascii="Times New Roman" w:eastAsia="Tahoma" w:hAnsi="Times New Roman" w:cs="Times New Roman"/>
          <w:sz w:val="24"/>
          <w:szCs w:val="24"/>
          <w:lang w:bidi="ru-RU"/>
        </w:rPr>
        <w:t>(адрес)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>об отказе в приеме документов,</w:t>
      </w: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B5A4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1B5A44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3B51A0" w:rsidRPr="001B5A44" w:rsidRDefault="003B51A0" w:rsidP="00E76352">
      <w:pPr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__.__.20__ </w:t>
      </w:r>
      <w:r w:rsidRPr="001B5A44">
        <w:rPr>
          <w:rFonts w:ascii="Times New Roman" w:hAnsi="Times New Roman" w:cs="Times New Roman"/>
          <w:i/>
          <w:sz w:val="28"/>
          <w:szCs w:val="28"/>
        </w:rPr>
        <w:t>(дата направления заявления)</w:t>
      </w:r>
      <w:r w:rsidRPr="001B5A44">
        <w:rPr>
          <w:rFonts w:ascii="Times New Roman" w:hAnsi="Times New Roman" w:cs="Times New Roman"/>
          <w:sz w:val="28"/>
          <w:szCs w:val="28"/>
        </w:rPr>
        <w:t xml:space="preserve"> </w:t>
      </w:r>
      <w:r w:rsidR="00175372" w:rsidRPr="0017537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1B5A44">
        <w:rPr>
          <w:rFonts w:ascii="Times New Roman" w:hAnsi="Times New Roman" w:cs="Times New Roman"/>
          <w:sz w:val="28"/>
          <w:szCs w:val="28"/>
        </w:rPr>
        <w:t xml:space="preserve"> и представленных документов __________________________________________________________________</w:t>
      </w:r>
    </w:p>
    <w:p w:rsidR="0071273E" w:rsidRPr="001B5A44" w:rsidRDefault="00E76352" w:rsidP="00E7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5A44">
        <w:rPr>
          <w:rFonts w:ascii="Times New Roman" w:hAnsi="Times New Roman" w:cs="Times New Roman"/>
          <w:sz w:val="24"/>
          <w:szCs w:val="24"/>
        </w:rPr>
        <w:t>(Ф.И.О. физического лица, наименование юридического лица)</w:t>
      </w:r>
    </w:p>
    <w:p w:rsidR="003B51A0" w:rsidRPr="001B5A44" w:rsidRDefault="003B51A0" w:rsidP="003B51A0">
      <w:pPr>
        <w:widowControl w:val="0"/>
        <w:spacing w:after="0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принято решение об отказе в приеме документов, необходимых для предоставления муниципальной услуги </w:t>
      </w:r>
      <w:r w:rsidR="00175372" w:rsidRPr="00175372">
        <w:rPr>
          <w:rFonts w:ascii="Times New Roman" w:hAnsi="Times New Roman" w:cs="Times New Roman"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60"/>
        <w:gridCol w:w="3968"/>
        <w:gridCol w:w="2942"/>
      </w:tblGrid>
      <w:tr w:rsidR="00492C07" w:rsidRPr="00746807" w:rsidTr="00E73EBB">
        <w:tc>
          <w:tcPr>
            <w:tcW w:w="1390" w:type="pct"/>
          </w:tcPr>
          <w:p w:rsidR="00E73EBB" w:rsidRPr="00746807" w:rsidRDefault="003B51A0" w:rsidP="00E73EBB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пункта</w:t>
            </w:r>
          </w:p>
          <w:p w:rsidR="00746807" w:rsidRPr="00746807" w:rsidRDefault="00746807" w:rsidP="00E73EBB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 № строки таблицы</w:t>
            </w:r>
          </w:p>
          <w:p w:rsidR="00E73EBB" w:rsidRPr="00746807" w:rsidRDefault="00492C07" w:rsidP="00E73EBB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приложении № 6</w:t>
            </w:r>
          </w:p>
          <w:p w:rsidR="003B51A0" w:rsidRPr="00746807" w:rsidRDefault="00492C07" w:rsidP="00E73EBB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 </w:t>
            </w:r>
            <w:r w:rsidR="003B51A0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Административно</w:t>
            </w: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му </w:t>
            </w:r>
            <w:r w:rsidR="003B51A0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регламент</w:t>
            </w: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</w:p>
        </w:tc>
        <w:tc>
          <w:tcPr>
            <w:tcW w:w="2073" w:type="pct"/>
          </w:tcPr>
          <w:p w:rsidR="00746807" w:rsidRDefault="003B51A0" w:rsidP="00746807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Основание для отказа</w:t>
            </w:r>
          </w:p>
          <w:p w:rsidR="00746807" w:rsidRDefault="003B51A0" w:rsidP="00746807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 соответствии с</w:t>
            </w:r>
            <w:r w:rsidR="00E73EBB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492C07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приложением</w:t>
            </w:r>
            <w:r w:rsidR="00E73EBB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492C07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6</w:t>
            </w:r>
          </w:p>
          <w:p w:rsidR="003B51A0" w:rsidRPr="00746807" w:rsidRDefault="00492C07" w:rsidP="00746807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bookmarkStart w:id="0" w:name="_GoBack"/>
            <w:bookmarkEnd w:id="0"/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 </w:t>
            </w:r>
            <w:r w:rsidR="003B51A0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Административн</w:t>
            </w: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ому</w:t>
            </w:r>
            <w:r w:rsidR="003B51A0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регламент</w:t>
            </w: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</w:p>
        </w:tc>
        <w:tc>
          <w:tcPr>
            <w:tcW w:w="1537" w:type="pct"/>
          </w:tcPr>
          <w:p w:rsidR="003B51A0" w:rsidRPr="00746807" w:rsidRDefault="003B51A0" w:rsidP="00E73EBB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Разъяснение причин отказа в</w:t>
            </w:r>
            <w:r w:rsidR="00E73EBB"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68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приеме документов</w:t>
            </w:r>
          </w:p>
        </w:tc>
      </w:tr>
      <w:tr w:rsidR="00492C07" w:rsidRPr="00746807" w:rsidTr="00E73EBB">
        <w:tc>
          <w:tcPr>
            <w:tcW w:w="1390" w:type="pct"/>
          </w:tcPr>
          <w:p w:rsidR="003B51A0" w:rsidRPr="00746807" w:rsidRDefault="003B51A0" w:rsidP="00E76352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073" w:type="pct"/>
          </w:tcPr>
          <w:p w:rsidR="003B51A0" w:rsidRPr="00746807" w:rsidRDefault="003B51A0" w:rsidP="00E76352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37" w:type="pct"/>
          </w:tcPr>
          <w:p w:rsidR="003B51A0" w:rsidRPr="00746807" w:rsidRDefault="003B51A0" w:rsidP="00E76352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76352" w:rsidRPr="001B5A44" w:rsidRDefault="00E76352" w:rsidP="00E763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Дополнительно информируем о возможности повторного обращения в орган, уполномоченный на предоставление муниципальной услуги, с заявлением о предоставлении муниципальной услуги после устранения указанных нарушений. </w:t>
      </w: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lastRenderedPageBreak/>
        <w:t>Настоящее решение может быть обжаловано в досудебном порядке путем направления жалобы в управление главного архитектора администрации городского округа город Воронеж, а также в судебном порядке.</w:t>
      </w:r>
    </w:p>
    <w:p w:rsidR="00E76352" w:rsidRPr="001B5A44" w:rsidRDefault="00E76352" w:rsidP="00E763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95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282"/>
        <w:gridCol w:w="2268"/>
        <w:gridCol w:w="282"/>
        <w:gridCol w:w="3570"/>
      </w:tblGrid>
      <w:tr w:rsidR="00115B9B" w:rsidRPr="001B5A44" w:rsidTr="00115B9B">
        <w:trPr>
          <w:trHeight w:val="304"/>
        </w:trPr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Секретарь комиссии</w:t>
            </w:r>
          </w:p>
          <w:p w:rsidR="00E73EBB" w:rsidRDefault="00E73E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по землепользованию</w:t>
            </w:r>
          </w:p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и застройке городского округа город Воронеж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B9B" w:rsidRDefault="00115B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B9B" w:rsidRDefault="00115B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115B9B" w:rsidRPr="001B5A44" w:rsidTr="007D7E84">
        <w:trPr>
          <w:trHeight w:val="50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15B9B" w:rsidRDefault="00115B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15B9B" w:rsidRDefault="00115B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(фамилия, имя, отчество</w:t>
            </w:r>
            <w:proofErr w:type="gramEnd"/>
          </w:p>
          <w:p w:rsidR="00115B9B" w:rsidRDefault="00115B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(при наличии))</w:t>
            </w:r>
          </w:p>
        </w:tc>
      </w:tr>
    </w:tbl>
    <w:p w:rsidR="00E73EBB" w:rsidRPr="003A75AB" w:rsidRDefault="00E73EBB" w:rsidP="00E73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EBB" w:rsidRPr="003A75AB" w:rsidRDefault="00E73EBB" w:rsidP="00E73EB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E73EBB" w:rsidRPr="003A75AB" w:rsidRDefault="00E73EBB" w:rsidP="00E73EB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73EBB" w:rsidTr="00CB473A">
        <w:tc>
          <w:tcPr>
            <w:tcW w:w="4785" w:type="dxa"/>
          </w:tcPr>
          <w:p w:rsidR="00E73EBB" w:rsidRPr="003A75AB" w:rsidRDefault="00E73EBB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E73EBB" w:rsidRPr="003A75AB" w:rsidRDefault="00E73EBB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E73EBB" w:rsidRDefault="00E73EBB" w:rsidP="00CB473A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E73EBB" w:rsidRDefault="00E73EBB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E73EBB" w:rsidRDefault="00E73EBB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E73EBB" w:rsidRDefault="00E73EBB" w:rsidP="00CB473A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3B51A0" w:rsidRPr="001B5A44" w:rsidRDefault="003B51A0" w:rsidP="00E73EBB">
      <w:pPr>
        <w:spacing w:after="0" w:line="240" w:lineRule="auto"/>
        <w:rPr>
          <w:rFonts w:ascii="Times New Roman" w:hAnsi="Times New Roman" w:cs="Times New Roman"/>
        </w:rPr>
      </w:pPr>
    </w:p>
    <w:sectPr w:rsidR="003B51A0" w:rsidRPr="001B5A44" w:rsidSect="0033656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58B" w:rsidRDefault="00F7558B" w:rsidP="003B51A0">
      <w:pPr>
        <w:spacing w:after="0" w:line="240" w:lineRule="auto"/>
      </w:pPr>
      <w:r>
        <w:separator/>
      </w:r>
    </w:p>
  </w:endnote>
  <w:endnote w:type="continuationSeparator" w:id="0">
    <w:p w:rsidR="00F7558B" w:rsidRDefault="00F7558B" w:rsidP="003B5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58B" w:rsidRDefault="00F7558B" w:rsidP="003B51A0">
      <w:pPr>
        <w:spacing w:after="0" w:line="240" w:lineRule="auto"/>
      </w:pPr>
      <w:r>
        <w:separator/>
      </w:r>
    </w:p>
  </w:footnote>
  <w:footnote w:type="continuationSeparator" w:id="0">
    <w:p w:rsidR="00F7558B" w:rsidRDefault="00F7558B" w:rsidP="003B5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078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51A0" w:rsidRPr="003B51A0" w:rsidRDefault="003B51A0" w:rsidP="003B51A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1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1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7CC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51A0" w:rsidRPr="003B51A0" w:rsidRDefault="003B51A0" w:rsidP="003B51A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52"/>
    <w:rsid w:val="00023630"/>
    <w:rsid w:val="0007040F"/>
    <w:rsid w:val="000B7CCE"/>
    <w:rsid w:val="00102475"/>
    <w:rsid w:val="00115B9B"/>
    <w:rsid w:val="00175372"/>
    <w:rsid w:val="001B5A44"/>
    <w:rsid w:val="0024575B"/>
    <w:rsid w:val="002C5FF4"/>
    <w:rsid w:val="00336561"/>
    <w:rsid w:val="003B51A0"/>
    <w:rsid w:val="00492C07"/>
    <w:rsid w:val="005C0C5C"/>
    <w:rsid w:val="006B6A90"/>
    <w:rsid w:val="0071273E"/>
    <w:rsid w:val="00746807"/>
    <w:rsid w:val="00B70ACD"/>
    <w:rsid w:val="00BA322E"/>
    <w:rsid w:val="00CD30DF"/>
    <w:rsid w:val="00D93BB4"/>
    <w:rsid w:val="00DB5D89"/>
    <w:rsid w:val="00E73EBB"/>
    <w:rsid w:val="00E76352"/>
    <w:rsid w:val="00F7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  <w:style w:type="paragraph" w:customStyle="1" w:styleId="Standard">
    <w:name w:val="Standard"/>
    <w:rsid w:val="006B6A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6B6A9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B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  <w:style w:type="paragraph" w:customStyle="1" w:styleId="Standard">
    <w:name w:val="Standard"/>
    <w:rsid w:val="006B6A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6B6A9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B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4</cp:revision>
  <cp:lastPrinted>2026-04-16T04:35:00Z</cp:lastPrinted>
  <dcterms:created xsi:type="dcterms:W3CDTF">2026-04-16T04:35:00Z</dcterms:created>
  <dcterms:modified xsi:type="dcterms:W3CDTF">2026-04-16T05:06:00Z</dcterms:modified>
</cp:coreProperties>
</file>